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97"/>
        <w:gridCol w:w="9395"/>
      </w:tblGrid>
      <w:tr w:rsidR="00E65A21" w14:paraId="5AC824FF" w14:textId="77777777" w:rsidTr="00512E94">
        <w:trPr>
          <w:trHeight w:val="1034"/>
        </w:trPr>
        <w:tc>
          <w:tcPr>
            <w:tcW w:w="4644" w:type="dxa"/>
            <w:vAlign w:val="center"/>
          </w:tcPr>
          <w:p w14:paraId="7E3DE33B" w14:textId="62732C2C" w:rsidR="00E65A21" w:rsidRPr="00E65A21" w:rsidRDefault="00E65A21">
            <w:pPr>
              <w:pStyle w:val="Titreblocmetteur"/>
              <w:jc w:val="center"/>
              <w:rPr>
                <w:rFonts w:ascii="Arial Narrow" w:hAnsi="Arial Narrow"/>
              </w:rPr>
            </w:pPr>
          </w:p>
        </w:tc>
        <w:tc>
          <w:tcPr>
            <w:tcW w:w="9500" w:type="dxa"/>
            <w:shd w:val="clear" w:color="auto" w:fill="auto"/>
            <w:vAlign w:val="center"/>
          </w:tcPr>
          <w:p w14:paraId="6D1458F4" w14:textId="19B64608" w:rsidR="00E65A21" w:rsidRDefault="005C3F47" w:rsidP="00512E94">
            <w:pPr>
              <w:pStyle w:val="Titreblocmetteur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Accord-cadre n°</w:t>
            </w:r>
            <w:r w:rsidR="002F1FAE">
              <w:rPr>
                <w:rFonts w:ascii="Arial Narrow" w:hAnsi="Arial Narrow"/>
              </w:rPr>
              <w:t>2</w:t>
            </w:r>
            <w:r w:rsidR="004B4C05">
              <w:rPr>
                <w:rFonts w:ascii="Arial Narrow" w:hAnsi="Arial Narrow"/>
              </w:rPr>
              <w:t>5</w:t>
            </w:r>
            <w:r w:rsidR="002F1FAE">
              <w:rPr>
                <w:rFonts w:ascii="Arial Narrow" w:hAnsi="Arial Narrow"/>
              </w:rPr>
              <w:t>PA915</w:t>
            </w:r>
            <w:r w:rsidR="00C96715">
              <w:rPr>
                <w:rFonts w:ascii="Arial Narrow" w:hAnsi="Arial Narrow"/>
              </w:rPr>
              <w:t>0</w:t>
            </w:r>
            <w:r w:rsidR="004B4C05">
              <w:rPr>
                <w:rFonts w:ascii="Arial Narrow" w:hAnsi="Arial Narrow"/>
              </w:rPr>
              <w:t>6</w:t>
            </w:r>
          </w:p>
          <w:p w14:paraId="5E31509F" w14:textId="77777777" w:rsidR="00401D2C" w:rsidRDefault="00401D2C" w:rsidP="00512E94">
            <w:pPr>
              <w:pStyle w:val="Titreblocmetteur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5B5FE7AC" w14:textId="07643A8D" w:rsidR="00401D2C" w:rsidRDefault="00C96715" w:rsidP="00512E94">
            <w:pPr>
              <w:pStyle w:val="Titreblocmetteur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Accord-cadre entretien et contrôle des toitures des bâtiments de l’université Bordeaux Montaigne</w:t>
            </w:r>
          </w:p>
          <w:p w14:paraId="27434559" w14:textId="0D81087C" w:rsidR="005C3F47" w:rsidRPr="005C3F47" w:rsidRDefault="005C3F47" w:rsidP="00512E94">
            <w:pPr>
              <w:pStyle w:val="Titreblocmetteur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65A21" w14:paraId="1A5255FF" w14:textId="77777777" w:rsidTr="00421C3A">
        <w:trPr>
          <w:trHeight w:val="1261"/>
        </w:trPr>
        <w:tc>
          <w:tcPr>
            <w:tcW w:w="4644" w:type="dxa"/>
            <w:vAlign w:val="center"/>
          </w:tcPr>
          <w:p w14:paraId="4B403748" w14:textId="40A56E3E" w:rsidR="00E65A21" w:rsidRDefault="00E65A21" w:rsidP="00421C3A">
            <w:pPr>
              <w:pStyle w:val="Titreblocmetteur"/>
              <w:rPr>
                <w:rFonts w:ascii="Arial Narrow" w:hAnsi="Arial Narrow"/>
                <w:sz w:val="24"/>
                <w:szCs w:val="24"/>
              </w:rPr>
            </w:pPr>
            <w:r w:rsidRPr="00E65A21">
              <w:rPr>
                <w:rFonts w:ascii="Arial Narrow" w:hAnsi="Arial Narrow"/>
                <w:sz w:val="24"/>
                <w:szCs w:val="24"/>
              </w:rPr>
              <w:t>Nom du candidat : _ _ _ _ _ _ _ _ _ _ _ _ _ _ _</w:t>
            </w:r>
          </w:p>
        </w:tc>
        <w:tc>
          <w:tcPr>
            <w:tcW w:w="9500" w:type="dxa"/>
            <w:vAlign w:val="center"/>
          </w:tcPr>
          <w:p w14:paraId="7995AD87" w14:textId="6BE8DC52" w:rsidR="00E65A21" w:rsidRDefault="00E65A21" w:rsidP="00421C3A">
            <w:pPr>
              <w:pStyle w:val="Titreblocmetteur"/>
              <w:rPr>
                <w:rFonts w:ascii="Arial Narrow" w:hAnsi="Arial Narrow"/>
                <w:sz w:val="20"/>
                <w:szCs w:val="20"/>
              </w:rPr>
            </w:pPr>
            <w:r w:rsidRPr="00E65A21">
              <w:rPr>
                <w:rFonts w:ascii="Arial Narrow" w:hAnsi="Arial Narrow"/>
                <w:sz w:val="20"/>
                <w:szCs w:val="20"/>
              </w:rPr>
              <w:t xml:space="preserve">Le cadre ci-joint doit être </w:t>
            </w:r>
            <w:r w:rsidR="006D15E3" w:rsidRPr="00E65A21">
              <w:rPr>
                <w:rFonts w:ascii="Arial Narrow" w:hAnsi="Arial Narrow"/>
                <w:sz w:val="20"/>
                <w:szCs w:val="20"/>
              </w:rPr>
              <w:t>complété</w:t>
            </w:r>
            <w:r w:rsidR="006D15E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6D15E3" w:rsidRPr="00E65A21">
              <w:rPr>
                <w:rFonts w:ascii="Arial Narrow" w:hAnsi="Arial Narrow"/>
                <w:sz w:val="20"/>
                <w:szCs w:val="20"/>
              </w:rPr>
              <w:t>par</w:t>
            </w:r>
            <w:r w:rsidRPr="00E65A21">
              <w:rPr>
                <w:rFonts w:ascii="Arial Narrow" w:hAnsi="Arial Narrow"/>
                <w:sz w:val="20"/>
                <w:szCs w:val="20"/>
              </w:rPr>
              <w:t xml:space="preserve"> les candidats. Il servira au jugement des offres</w:t>
            </w:r>
            <w:r w:rsidR="00B513AD">
              <w:rPr>
                <w:rFonts w:ascii="Arial Narrow" w:hAnsi="Arial Narrow"/>
                <w:sz w:val="20"/>
                <w:szCs w:val="20"/>
              </w:rPr>
              <w:t xml:space="preserve"> pour l’attribution de l’accord-cadre</w:t>
            </w:r>
            <w:r w:rsidRPr="00E65A21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7E2F1537" w14:textId="77777777" w:rsidR="00E65A21" w:rsidRPr="00E65A21" w:rsidRDefault="00E65A21" w:rsidP="00421C3A">
            <w:pPr>
              <w:pStyle w:val="Titreblocmetteur"/>
              <w:rPr>
                <w:rFonts w:ascii="Arial Narrow" w:hAnsi="Arial Narrow"/>
                <w:sz w:val="20"/>
                <w:szCs w:val="20"/>
              </w:rPr>
            </w:pPr>
          </w:p>
          <w:p w14:paraId="6F4DE4E0" w14:textId="564FF067" w:rsidR="00E65A21" w:rsidRPr="00E65A21" w:rsidRDefault="00E65A21" w:rsidP="0020622D">
            <w:pPr>
              <w:pStyle w:val="Titreblocmetteur"/>
              <w:rPr>
                <w:rFonts w:ascii="Arial Narrow" w:hAnsi="Arial Narrow"/>
                <w:b w:val="0"/>
                <w:sz w:val="24"/>
                <w:szCs w:val="24"/>
              </w:rPr>
            </w:pPr>
            <w:r w:rsidRPr="00E65A21">
              <w:rPr>
                <w:rFonts w:ascii="Arial Narrow" w:hAnsi="Arial Narrow"/>
                <w:b w:val="0"/>
                <w:sz w:val="20"/>
                <w:szCs w:val="20"/>
              </w:rPr>
              <w:t xml:space="preserve">Le </w:t>
            </w:r>
            <w:r w:rsidR="00C96715">
              <w:rPr>
                <w:rFonts w:ascii="Arial Narrow" w:hAnsi="Arial Narrow"/>
                <w:b w:val="0"/>
                <w:sz w:val="20"/>
                <w:szCs w:val="20"/>
              </w:rPr>
              <w:t>cadre de réponses techniques</w:t>
            </w:r>
            <w:r w:rsidRPr="00E65A21">
              <w:rPr>
                <w:rFonts w:ascii="Arial Narrow" w:hAnsi="Arial Narrow"/>
                <w:b w:val="0"/>
                <w:sz w:val="20"/>
                <w:szCs w:val="20"/>
              </w:rPr>
              <w:t xml:space="preserve"> </w:t>
            </w:r>
            <w:r w:rsidR="0020622D">
              <w:rPr>
                <w:rFonts w:ascii="Arial Narrow" w:hAnsi="Arial Narrow"/>
                <w:b w:val="0"/>
                <w:sz w:val="20"/>
                <w:szCs w:val="20"/>
              </w:rPr>
              <w:t xml:space="preserve">est </w:t>
            </w:r>
            <w:r w:rsidRPr="00E65A21">
              <w:rPr>
                <w:rFonts w:ascii="Arial Narrow" w:hAnsi="Arial Narrow"/>
                <w:b w:val="0"/>
                <w:sz w:val="20"/>
                <w:szCs w:val="20"/>
              </w:rPr>
              <w:t>contractuel, l’entreprise s’engage donc à respecter l’ensemble de ce qu’il y est écrit.</w:t>
            </w:r>
          </w:p>
        </w:tc>
      </w:tr>
    </w:tbl>
    <w:p w14:paraId="63B9CB69" w14:textId="77777777" w:rsidR="00E65A21" w:rsidRDefault="00E65A21" w:rsidP="00D96E27">
      <w:pPr>
        <w:pStyle w:val="Titreblocmetteur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403"/>
        <w:gridCol w:w="12616"/>
      </w:tblGrid>
      <w:tr w:rsidR="0063607C" w:rsidRPr="00DF1B9A" w14:paraId="2DD5567B" w14:textId="77777777" w:rsidTr="00DC053F">
        <w:trPr>
          <w:trHeight w:val="471"/>
        </w:trPr>
        <w:tc>
          <w:tcPr>
            <w:tcW w:w="160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05F29DA" w14:textId="292EC739" w:rsidR="0063607C" w:rsidRPr="0063607C" w:rsidRDefault="00790CBD" w:rsidP="00271507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Organisation et moyens</w:t>
            </w:r>
            <w:r w:rsidR="00565DB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 </w:t>
            </w:r>
          </w:p>
        </w:tc>
      </w:tr>
      <w:tr w:rsidR="00512E94" w:rsidRPr="00DF1B9A" w14:paraId="6ACC90DA" w14:textId="77777777" w:rsidTr="00512E94"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6C636EB1" w14:textId="00A96B50" w:rsidR="00512E94" w:rsidRPr="00DF1B9A" w:rsidRDefault="00212795" w:rsidP="00C0052E">
            <w:pPr>
              <w:rPr>
                <w:rFonts w:ascii="Arial Narrow" w:hAnsi="Arial Narrow"/>
                <w:i/>
                <w:color w:val="1F497D" w:themeColor="text2"/>
              </w:rPr>
            </w:pPr>
            <w:r>
              <w:rPr>
                <w:rFonts w:ascii="Arial Narrow" w:hAnsi="Arial Narrow"/>
                <w:i/>
                <w:color w:val="1F497D" w:themeColor="text2"/>
              </w:rPr>
              <w:t>Critères</w:t>
            </w:r>
          </w:p>
        </w:tc>
        <w:tc>
          <w:tcPr>
            <w:tcW w:w="12616" w:type="dxa"/>
            <w:shd w:val="clear" w:color="auto" w:fill="D9D9D9" w:themeFill="background1" w:themeFillShade="D9"/>
            <w:vAlign w:val="center"/>
          </w:tcPr>
          <w:p w14:paraId="3D9A7D7A" w14:textId="77777777" w:rsidR="00512E94" w:rsidRPr="00DF1B9A" w:rsidRDefault="00512E94" w:rsidP="00C0052E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12E94" w:rsidRPr="0095705C" w14:paraId="525C8A8D" w14:textId="77777777" w:rsidTr="00512E94">
        <w:trPr>
          <w:trHeight w:val="299"/>
        </w:trPr>
        <w:tc>
          <w:tcPr>
            <w:tcW w:w="3403" w:type="dxa"/>
            <w:vMerge w:val="restart"/>
            <w:vAlign w:val="center"/>
          </w:tcPr>
          <w:p w14:paraId="525666F4" w14:textId="77777777" w:rsidR="00790CBD" w:rsidRPr="00A53BB7" w:rsidRDefault="00790CBD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14E4F2B" w14:textId="62799FB2" w:rsidR="00790CBD" w:rsidRPr="00330F76" w:rsidRDefault="00790CBD" w:rsidP="00C0052E">
            <w:pPr>
              <w:rPr>
                <w:rFonts w:ascii="Arial" w:hAnsi="Arial" w:cs="Arial"/>
                <w:sz w:val="20"/>
                <w:szCs w:val="20"/>
              </w:rPr>
            </w:pPr>
            <w:r w:rsidRPr="00330F76">
              <w:rPr>
                <w:rFonts w:ascii="Arial" w:hAnsi="Arial" w:cs="Arial"/>
                <w:sz w:val="20"/>
                <w:szCs w:val="20"/>
              </w:rPr>
              <w:t xml:space="preserve">Méthodologie de l'entreprise pour </w:t>
            </w:r>
            <w:r w:rsidR="005610CC" w:rsidRPr="00330F76">
              <w:rPr>
                <w:rFonts w:ascii="Arial" w:hAnsi="Arial" w:cs="Arial"/>
                <w:sz w:val="20"/>
                <w:szCs w:val="20"/>
              </w:rPr>
              <w:t>l’exécution des prestations objet du présent accord-cadre.</w:t>
            </w:r>
          </w:p>
          <w:p w14:paraId="070871FE" w14:textId="4CE6F790" w:rsidR="00285320" w:rsidRPr="00330F76" w:rsidRDefault="00285320" w:rsidP="00C0052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B434D8" w14:textId="435C11AB" w:rsidR="00DF5868" w:rsidRPr="00330F76" w:rsidRDefault="00DF5868" w:rsidP="00C0052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70CB90" w14:textId="77777777" w:rsidR="00DF5868" w:rsidRPr="00330F76" w:rsidRDefault="00DF5868" w:rsidP="00DF5868">
            <w:pPr>
              <w:shd w:val="clear" w:color="auto" w:fill="FFFFFF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30F76">
              <w:rPr>
                <w:rFonts w:ascii="Arial" w:hAnsi="Arial" w:cs="Arial"/>
                <w:b/>
                <w:sz w:val="20"/>
                <w:szCs w:val="20"/>
              </w:rPr>
              <w:t>Attendus :</w:t>
            </w:r>
          </w:p>
          <w:p w14:paraId="741BCB94" w14:textId="77777777" w:rsidR="004F4136" w:rsidRPr="00330F76" w:rsidRDefault="00DF5868" w:rsidP="0032594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30F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 candidat présentera sa méthodologie pour réaliser l’ensemble des prestations</w:t>
            </w:r>
            <w:r w:rsidR="00A62997" w:rsidRPr="00330F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330F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(modes opératoires, prise en compte d’un travail en site occupé, échanges avec Maîtrise d’Ouvrage).</w:t>
            </w:r>
            <w:r w:rsidR="00212795" w:rsidRPr="00330F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  <w:p w14:paraId="6928B890" w14:textId="3D80B568" w:rsidR="003E17FA" w:rsidRPr="00330F76" w:rsidRDefault="00212795" w:rsidP="00330F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F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Le candidat remettra un planning </w:t>
            </w:r>
            <w:r w:rsidR="00325945" w:rsidRPr="00330F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détaillé</w:t>
            </w:r>
            <w:r w:rsidRPr="00330F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des interventions</w:t>
            </w:r>
            <w:r w:rsidR="00325945" w:rsidRPr="00330F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par toiture  </w:t>
            </w:r>
            <w:r w:rsidRPr="00330F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et y précisera également</w:t>
            </w:r>
            <w:r w:rsidR="00325945" w:rsidRPr="00330F76">
              <w:rPr>
                <w:rFonts w:ascii="Arial" w:hAnsi="Arial" w:cs="Arial"/>
                <w:sz w:val="20"/>
                <w:szCs w:val="20"/>
              </w:rPr>
              <w:t xml:space="preserve">, la date de remise du </w:t>
            </w:r>
            <w:r w:rsidR="003E17FA" w:rsidRPr="00330F76">
              <w:rPr>
                <w:rFonts w:ascii="Arial" w:hAnsi="Arial" w:cs="Arial"/>
                <w:sz w:val="20"/>
                <w:szCs w:val="20"/>
              </w:rPr>
              <w:t>plan de prévention signé</w:t>
            </w:r>
          </w:p>
          <w:p w14:paraId="0C953FCC" w14:textId="04CDB607" w:rsidR="00811711" w:rsidRPr="00330F76" w:rsidRDefault="00A25F89" w:rsidP="00330F76">
            <w:pPr>
              <w:rPr>
                <w:rFonts w:ascii="Arial" w:hAnsi="Arial" w:cs="Arial"/>
                <w:sz w:val="20"/>
                <w:szCs w:val="20"/>
              </w:rPr>
            </w:pPr>
            <w:r w:rsidRPr="00330F76">
              <w:rPr>
                <w:rFonts w:ascii="Arial" w:hAnsi="Arial" w:cs="Arial"/>
                <w:sz w:val="20"/>
                <w:szCs w:val="20"/>
              </w:rPr>
              <w:t> (</w:t>
            </w:r>
            <w:proofErr w:type="gramStart"/>
            <w:r w:rsidRPr="00330F76">
              <w:rPr>
                <w:rFonts w:ascii="Arial" w:hAnsi="Arial" w:cs="Arial"/>
                <w:sz w:val="20"/>
                <w:szCs w:val="20"/>
              </w:rPr>
              <w:t>max</w:t>
            </w:r>
            <w:proofErr w:type="gramEnd"/>
            <w:r w:rsidRPr="00330F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0EF4" w:rsidRPr="00330F76">
              <w:rPr>
                <w:rFonts w:ascii="Arial" w:hAnsi="Arial" w:cs="Arial"/>
                <w:sz w:val="20"/>
                <w:szCs w:val="20"/>
              </w:rPr>
              <w:t>20</w:t>
            </w:r>
            <w:r w:rsidR="003E17FA" w:rsidRPr="00330F76">
              <w:rPr>
                <w:rFonts w:ascii="Arial" w:hAnsi="Arial" w:cs="Arial"/>
                <w:sz w:val="20"/>
                <w:szCs w:val="20"/>
              </w:rPr>
              <w:t>j</w:t>
            </w:r>
            <w:r w:rsidRPr="00330F76">
              <w:rPr>
                <w:rFonts w:ascii="Arial" w:hAnsi="Arial" w:cs="Arial"/>
                <w:sz w:val="20"/>
                <w:szCs w:val="20"/>
              </w:rPr>
              <w:t xml:space="preserve">) à compter de la réception </w:t>
            </w:r>
            <w:r w:rsidR="003E17FA" w:rsidRPr="00330F76">
              <w:rPr>
                <w:rFonts w:ascii="Arial" w:hAnsi="Arial" w:cs="Arial"/>
                <w:sz w:val="20"/>
                <w:szCs w:val="20"/>
              </w:rPr>
              <w:t>la notification</w:t>
            </w:r>
            <w:r w:rsidR="004F4136" w:rsidRPr="00A53BB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D612D1E" w14:textId="62CCE044" w:rsidR="00811711" w:rsidRPr="00330F76" w:rsidRDefault="00A62997" w:rsidP="00C0052E">
            <w:pPr>
              <w:rPr>
                <w:rFonts w:ascii="Arial Narrow" w:hAnsi="Arial Narrow"/>
                <w:sz w:val="20"/>
                <w:szCs w:val="20"/>
              </w:rPr>
            </w:pPr>
            <w:r w:rsidRPr="00330F7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44DDEBBD" w14:textId="68C4739B" w:rsidR="007E2CFC" w:rsidRPr="00A53BB7" w:rsidRDefault="00212795" w:rsidP="00C0052E">
            <w:pPr>
              <w:rPr>
                <w:rFonts w:ascii="Arial Narrow" w:hAnsi="Arial Narrow"/>
                <w:sz w:val="20"/>
                <w:szCs w:val="20"/>
              </w:rPr>
            </w:pPr>
            <w:r w:rsidRPr="00A53BB7">
              <w:rPr>
                <w:rFonts w:ascii="Arial Narrow" w:hAnsi="Arial Narrow"/>
                <w:sz w:val="20"/>
                <w:szCs w:val="20"/>
              </w:rPr>
              <w:t>3</w:t>
            </w:r>
            <w:r w:rsidR="0053301A" w:rsidRPr="00A53BB7">
              <w:rPr>
                <w:rFonts w:ascii="Arial Narrow" w:hAnsi="Arial Narrow"/>
                <w:sz w:val="20"/>
                <w:szCs w:val="20"/>
              </w:rPr>
              <w:t>0</w:t>
            </w:r>
            <w:r w:rsidR="007E2CFC" w:rsidRPr="00A53BB7">
              <w:rPr>
                <w:rFonts w:ascii="Arial Narrow" w:hAnsi="Arial Narrow"/>
                <w:sz w:val="20"/>
                <w:szCs w:val="20"/>
              </w:rPr>
              <w:t xml:space="preserve"> pts</w:t>
            </w:r>
          </w:p>
        </w:tc>
        <w:tc>
          <w:tcPr>
            <w:tcW w:w="12616" w:type="dxa"/>
            <w:vMerge w:val="restart"/>
            <w:vAlign w:val="center"/>
          </w:tcPr>
          <w:p w14:paraId="72B1799C" w14:textId="77777777" w:rsidR="00FD23AD" w:rsidRDefault="00FD23AD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524C8A6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7683F98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706FEDC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4322F8C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EB13882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983817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649992D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4D9CF1E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5DA6F99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F6EF79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1901371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A00FF86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C7FE627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B6F8194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21D47C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C76984D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63F5090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60DCE1B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12BDAEA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A5DFABF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9DCDFBF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0A654B2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AD48F67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B958915" w14:textId="77777777" w:rsidR="003E17FA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0A984E9" w14:textId="778E5D13" w:rsidR="003E17FA" w:rsidRPr="0095705C" w:rsidRDefault="003E17FA" w:rsidP="00C0052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12E94" w:rsidRPr="0095705C" w14:paraId="5A95A9BA" w14:textId="77777777" w:rsidTr="00512E94">
        <w:trPr>
          <w:trHeight w:val="299"/>
        </w:trPr>
        <w:tc>
          <w:tcPr>
            <w:tcW w:w="3403" w:type="dxa"/>
            <w:vMerge/>
            <w:vAlign w:val="center"/>
          </w:tcPr>
          <w:p w14:paraId="433C2DFF" w14:textId="77777777" w:rsidR="00512E94" w:rsidRPr="0095705C" w:rsidRDefault="00512E94" w:rsidP="00C0052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16" w:type="dxa"/>
            <w:vMerge/>
            <w:vAlign w:val="center"/>
          </w:tcPr>
          <w:p w14:paraId="76BD6341" w14:textId="77777777" w:rsidR="00512E94" w:rsidRPr="0095705C" w:rsidRDefault="00512E94" w:rsidP="00C0052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12E94" w:rsidRPr="0095705C" w14:paraId="6AC81790" w14:textId="77777777" w:rsidTr="00512E94">
        <w:trPr>
          <w:trHeight w:val="1473"/>
        </w:trPr>
        <w:tc>
          <w:tcPr>
            <w:tcW w:w="3403" w:type="dxa"/>
            <w:vMerge/>
            <w:vAlign w:val="center"/>
          </w:tcPr>
          <w:p w14:paraId="3A9D1AD0" w14:textId="77777777" w:rsidR="00512E94" w:rsidRPr="0095705C" w:rsidRDefault="00512E94" w:rsidP="00C0052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16" w:type="dxa"/>
            <w:vMerge/>
            <w:vAlign w:val="center"/>
          </w:tcPr>
          <w:p w14:paraId="381A7A06" w14:textId="77777777" w:rsidR="00512E94" w:rsidRPr="0095705C" w:rsidRDefault="00512E94" w:rsidP="00C0052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12E94" w:rsidRPr="00B4144A" w14:paraId="17C5A6B7" w14:textId="77777777" w:rsidTr="00512E94">
        <w:tc>
          <w:tcPr>
            <w:tcW w:w="340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D4DFB3" w14:textId="77777777" w:rsidR="0028169C" w:rsidRDefault="0028169C" w:rsidP="00C0052E">
            <w:pPr>
              <w:rPr>
                <w:rFonts w:ascii="Arial Narrow" w:hAnsi="Arial Narrow"/>
                <w:i/>
                <w:color w:val="1F497D" w:themeColor="text2"/>
                <w:sz w:val="10"/>
                <w:szCs w:val="10"/>
              </w:rPr>
            </w:pPr>
            <w:bookmarkStart w:id="0" w:name="_GoBack"/>
            <w:bookmarkEnd w:id="0"/>
          </w:p>
          <w:p w14:paraId="4D76EDF3" w14:textId="66936ECC" w:rsidR="0028169C" w:rsidRDefault="0028169C" w:rsidP="00C0052E">
            <w:pPr>
              <w:rPr>
                <w:rFonts w:ascii="Arial Narrow" w:hAnsi="Arial Narrow"/>
                <w:i/>
                <w:color w:val="1F497D" w:themeColor="text2"/>
                <w:sz w:val="10"/>
                <w:szCs w:val="10"/>
              </w:rPr>
            </w:pPr>
          </w:p>
          <w:p w14:paraId="410E7B0D" w14:textId="77777777" w:rsidR="0028169C" w:rsidRDefault="0028169C" w:rsidP="00C0052E">
            <w:pPr>
              <w:rPr>
                <w:rFonts w:ascii="Arial Narrow" w:hAnsi="Arial Narrow"/>
                <w:i/>
                <w:color w:val="1F497D" w:themeColor="text2"/>
                <w:sz w:val="10"/>
                <w:szCs w:val="10"/>
              </w:rPr>
            </w:pPr>
          </w:p>
          <w:p w14:paraId="4457ACB4" w14:textId="77777777" w:rsidR="001750FE" w:rsidRPr="00B4144A" w:rsidRDefault="001750FE" w:rsidP="00C0052E">
            <w:pPr>
              <w:rPr>
                <w:rFonts w:ascii="Arial Narrow" w:hAnsi="Arial Narrow"/>
                <w:i/>
                <w:color w:val="1F497D" w:themeColor="text2"/>
                <w:sz w:val="10"/>
                <w:szCs w:val="10"/>
              </w:rPr>
            </w:pPr>
          </w:p>
        </w:tc>
        <w:tc>
          <w:tcPr>
            <w:tcW w:w="1261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894915" w14:textId="77777777" w:rsidR="00512E94" w:rsidRPr="00B4144A" w:rsidRDefault="00512E94" w:rsidP="00C0052E">
            <w:pPr>
              <w:rPr>
                <w:rFonts w:ascii="Arial Narrow" w:hAnsi="Arial Narrow"/>
                <w:i/>
                <w:color w:val="1F497D" w:themeColor="text2"/>
                <w:sz w:val="10"/>
                <w:szCs w:val="10"/>
              </w:rPr>
            </w:pPr>
          </w:p>
        </w:tc>
      </w:tr>
      <w:tr w:rsidR="00512E94" w:rsidRPr="004F4136" w14:paraId="4EA9BE9C" w14:textId="77777777" w:rsidTr="00512E94">
        <w:trPr>
          <w:trHeight w:val="230"/>
        </w:trPr>
        <w:tc>
          <w:tcPr>
            <w:tcW w:w="3403" w:type="dxa"/>
            <w:vMerge w:val="restart"/>
            <w:vAlign w:val="center"/>
          </w:tcPr>
          <w:p w14:paraId="441ABD2C" w14:textId="5393F885" w:rsidR="00512E94" w:rsidRPr="00330F76" w:rsidRDefault="00A62997" w:rsidP="00790CBD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30F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Organisation et </w:t>
            </w:r>
            <w:r w:rsidR="00A936ED" w:rsidRPr="00330F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</w:t>
            </w:r>
            <w:r w:rsidR="00790CBD" w:rsidRPr="00330F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oyens humains et </w:t>
            </w:r>
            <w:proofErr w:type="gramStart"/>
            <w:r w:rsidR="00790CBD" w:rsidRPr="00330F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techniques dédiés</w:t>
            </w:r>
            <w:proofErr w:type="gramEnd"/>
            <w:r w:rsidR="00790CBD" w:rsidRPr="00330F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à la réalisation des</w:t>
            </w:r>
            <w:r w:rsidR="004509C6" w:rsidRPr="00330F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prestations objet du présent accord-cadre, </w:t>
            </w:r>
            <w:r w:rsidR="007E2CFC" w:rsidRPr="00330F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notamment</w:t>
            </w:r>
            <w:r w:rsidR="00512E94" w:rsidRPr="00330F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les qualifications des intervenants. </w:t>
            </w:r>
            <w:r w:rsidR="00AA5DA4" w:rsidRPr="00330F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  <w:p w14:paraId="41C51827" w14:textId="2E42143D" w:rsidR="00DF5868" w:rsidRPr="00330F76" w:rsidRDefault="00DF5868" w:rsidP="00790CBD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18610EA9" w14:textId="77777777" w:rsidR="00A62997" w:rsidRPr="00330F76" w:rsidRDefault="00A62997" w:rsidP="00A62997">
            <w:pPr>
              <w:shd w:val="clear" w:color="auto" w:fill="FFFFFF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30F76">
              <w:rPr>
                <w:rFonts w:ascii="Arial" w:hAnsi="Arial" w:cs="Arial"/>
                <w:b/>
                <w:sz w:val="20"/>
                <w:szCs w:val="20"/>
              </w:rPr>
              <w:t>Attendus :</w:t>
            </w:r>
          </w:p>
          <w:p w14:paraId="5E7C29AE" w14:textId="46BCDADD" w:rsidR="00A62997" w:rsidRPr="00330F76" w:rsidRDefault="00A62997" w:rsidP="00A62997">
            <w:pPr>
              <w:shd w:val="clear" w:color="auto" w:fill="FFFFFF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30F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Le candidat présentera </w:t>
            </w:r>
            <w:r w:rsidRPr="00330F76">
              <w:rPr>
                <w:rFonts w:ascii="Arial" w:hAnsi="Arial" w:cs="Arial"/>
                <w:sz w:val="20"/>
                <w:szCs w:val="20"/>
              </w:rPr>
              <w:t>son organisation et détaillera</w:t>
            </w:r>
            <w:r w:rsidRPr="00330F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les moyens humains avec notamment un organigramme présentant tout le personnel </w:t>
            </w:r>
            <w:r w:rsidRPr="00330F7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>dédié à l’opération</w:t>
            </w:r>
            <w:r w:rsidRPr="00330F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ainsi que leur CV et leurs qualifications. </w:t>
            </w:r>
          </w:p>
          <w:p w14:paraId="5C57F291" w14:textId="77777777" w:rsidR="00A62997" w:rsidRPr="00330F76" w:rsidRDefault="00A62997" w:rsidP="00A6299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30F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Les moyens techniques </w:t>
            </w:r>
            <w:r w:rsidRPr="00330F7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fr-FR"/>
              </w:rPr>
              <w:t>dédiés à l’opération</w:t>
            </w:r>
            <w:r w:rsidRPr="00330F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seront également détaillés.  </w:t>
            </w:r>
          </w:p>
          <w:p w14:paraId="380F3124" w14:textId="39DD08C5" w:rsidR="00A62997" w:rsidRPr="00330F76" w:rsidRDefault="00A62997" w:rsidP="00790CB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  <w:p w14:paraId="6FA64D79" w14:textId="59F707FA" w:rsidR="00A62997" w:rsidRPr="00330F76" w:rsidRDefault="00A62997" w:rsidP="00790CB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  <w:p w14:paraId="74F9E6BF" w14:textId="321620ED" w:rsidR="00A62997" w:rsidRPr="00330F76" w:rsidRDefault="00A62997" w:rsidP="00790CB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  <w:p w14:paraId="15FA0189" w14:textId="77777777" w:rsidR="00A62997" w:rsidRPr="00330F76" w:rsidRDefault="00A62997" w:rsidP="00790CB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  <w:p w14:paraId="1499662B" w14:textId="6EB1DFC7" w:rsidR="007E2CFC" w:rsidRPr="00330F76" w:rsidRDefault="004F4136" w:rsidP="00790CB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330F76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3</w:t>
            </w:r>
            <w:r w:rsidR="0053301A" w:rsidRPr="00330F76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0 </w:t>
            </w:r>
            <w:r w:rsidR="007E2CFC" w:rsidRPr="00330F76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pts</w:t>
            </w:r>
          </w:p>
        </w:tc>
        <w:tc>
          <w:tcPr>
            <w:tcW w:w="12616" w:type="dxa"/>
            <w:vMerge w:val="restart"/>
            <w:vAlign w:val="center"/>
          </w:tcPr>
          <w:p w14:paraId="075DF276" w14:textId="77777777" w:rsidR="00512E94" w:rsidRPr="00330F76" w:rsidRDefault="00512E94" w:rsidP="00C0052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7282BE" w14:textId="77777777" w:rsidR="003E17FA" w:rsidRPr="00330F76" w:rsidRDefault="003E17FA" w:rsidP="00C0052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33A380" w14:textId="77777777" w:rsidR="003E17FA" w:rsidRPr="00330F76" w:rsidRDefault="003E17FA" w:rsidP="00C0052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689F04" w14:textId="77777777" w:rsidR="003E17FA" w:rsidRPr="00330F76" w:rsidRDefault="003E17FA" w:rsidP="00C0052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F12F20" w14:textId="6314074A" w:rsidR="003E17FA" w:rsidRPr="00330F76" w:rsidRDefault="003E17FA" w:rsidP="00C005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2E94" w:rsidRPr="0095705C" w14:paraId="24217E8E" w14:textId="77777777" w:rsidTr="00512E94">
        <w:trPr>
          <w:trHeight w:val="252"/>
        </w:trPr>
        <w:tc>
          <w:tcPr>
            <w:tcW w:w="3403" w:type="dxa"/>
            <w:vMerge/>
            <w:vAlign w:val="center"/>
          </w:tcPr>
          <w:p w14:paraId="6102344C" w14:textId="77777777" w:rsidR="00512E94" w:rsidRPr="00790CBD" w:rsidRDefault="00512E94" w:rsidP="00C0052E">
            <w:pPr>
              <w:shd w:val="clear" w:color="auto" w:fill="FFFFFF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616" w:type="dxa"/>
            <w:vMerge/>
            <w:vAlign w:val="center"/>
          </w:tcPr>
          <w:p w14:paraId="2C9D2858" w14:textId="77777777" w:rsidR="00512E94" w:rsidRPr="0095705C" w:rsidRDefault="00512E94" w:rsidP="00C0052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12E94" w:rsidRPr="0095705C" w14:paraId="56BF4888" w14:textId="77777777" w:rsidTr="00512E94">
        <w:trPr>
          <w:trHeight w:val="1780"/>
        </w:trPr>
        <w:tc>
          <w:tcPr>
            <w:tcW w:w="3403" w:type="dxa"/>
            <w:vMerge/>
            <w:vAlign w:val="center"/>
          </w:tcPr>
          <w:p w14:paraId="3400C51C" w14:textId="77777777" w:rsidR="00512E94" w:rsidRPr="00790CBD" w:rsidRDefault="00512E94" w:rsidP="00C0052E">
            <w:pPr>
              <w:shd w:val="clear" w:color="auto" w:fill="FFFFFF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616" w:type="dxa"/>
            <w:vMerge/>
            <w:vAlign w:val="center"/>
          </w:tcPr>
          <w:p w14:paraId="1C968D81" w14:textId="77777777" w:rsidR="00512E94" w:rsidRPr="0095705C" w:rsidRDefault="00512E94" w:rsidP="00C0052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B4FBA2E" w14:textId="03BEDD92" w:rsidR="005C3F47" w:rsidRDefault="005C3F47" w:rsidP="005C3F47">
      <w:pPr>
        <w:ind w:left="-851"/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                      </w:t>
      </w:r>
    </w:p>
    <w:p w14:paraId="0A056E10" w14:textId="77777777" w:rsidR="005C3F47" w:rsidRPr="005C3F47" w:rsidRDefault="005C3F47" w:rsidP="005C3F47">
      <w:pPr>
        <w:jc w:val="right"/>
        <w:rPr>
          <w:rFonts w:asciiTheme="majorHAnsi" w:hAnsiTheme="majorHAnsi"/>
          <w:b/>
          <w:u w:val="single"/>
        </w:rPr>
      </w:pPr>
      <w:r w:rsidRPr="005C3F47">
        <w:rPr>
          <w:rFonts w:asciiTheme="majorHAnsi" w:hAnsiTheme="majorHAnsi"/>
          <w:b/>
          <w:u w:val="single"/>
        </w:rPr>
        <w:t>Tampon, nom et signature de la personne habilitée à représenter la société</w:t>
      </w:r>
    </w:p>
    <w:p w14:paraId="2CD53D1A" w14:textId="1ECC45A0" w:rsidR="005C3F47" w:rsidRDefault="005C3F47" w:rsidP="004509C6">
      <w:pPr>
        <w:ind w:right="13151"/>
      </w:pPr>
    </w:p>
    <w:p w14:paraId="1D97C8CB" w14:textId="62FEDA07" w:rsidR="00FD23AD" w:rsidRDefault="00FD23AD" w:rsidP="004509C6">
      <w:pPr>
        <w:ind w:right="13151"/>
      </w:pPr>
    </w:p>
    <w:p w14:paraId="65FF26EB" w14:textId="0884E030" w:rsidR="00FD23AD" w:rsidRDefault="00FD23AD" w:rsidP="004509C6">
      <w:pPr>
        <w:ind w:right="13151"/>
      </w:pPr>
    </w:p>
    <w:p w14:paraId="6C994A9B" w14:textId="77777777" w:rsidR="00FD23AD" w:rsidRPr="004F06D1" w:rsidRDefault="00FD23AD" w:rsidP="004509C6">
      <w:pPr>
        <w:ind w:right="13151"/>
      </w:pPr>
    </w:p>
    <w:sectPr w:rsidR="00FD23AD" w:rsidRPr="004F06D1" w:rsidSect="001750FE">
      <w:footerReference w:type="default" r:id="rId8"/>
      <w:footerReference w:type="first" r:id="rId9"/>
      <w:pgSz w:w="16838" w:h="11906" w:orient="landscape"/>
      <w:pgMar w:top="567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2EA1FB" w14:textId="77777777" w:rsidR="0006382F" w:rsidRDefault="0006382F" w:rsidP="004F06D1">
      <w:pPr>
        <w:spacing w:after="0" w:line="240" w:lineRule="auto"/>
      </w:pPr>
      <w:r>
        <w:separator/>
      </w:r>
    </w:p>
  </w:endnote>
  <w:endnote w:type="continuationSeparator" w:id="0">
    <w:p w14:paraId="6BE0D3EC" w14:textId="77777777" w:rsidR="0006382F" w:rsidRDefault="0006382F" w:rsidP="004F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040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4B1E6B" w14:textId="62A9DC43" w:rsidR="001750FE" w:rsidRDefault="001750F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560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560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3595067"/>
      <w:docPartObj>
        <w:docPartGallery w:val="Page Numbers (Bottom of Page)"/>
        <w:docPartUnique/>
      </w:docPartObj>
    </w:sdtPr>
    <w:sdtEndPr/>
    <w:sdtContent>
      <w:sdt>
        <w:sdtPr>
          <w:id w:val="-780732351"/>
          <w:docPartObj>
            <w:docPartGallery w:val="Page Numbers (Top of Page)"/>
            <w:docPartUnique/>
          </w:docPartObj>
        </w:sdtPr>
        <w:sdtEndPr/>
        <w:sdtContent>
          <w:p w14:paraId="121C7945" w14:textId="329C7D60" w:rsidR="006F1C22" w:rsidRDefault="006F1C2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25F8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25F8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650562" w14:textId="77777777" w:rsidR="006F1C22" w:rsidRDefault="006F1C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08221" w14:textId="77777777" w:rsidR="0006382F" w:rsidRDefault="0006382F" w:rsidP="004F06D1">
      <w:pPr>
        <w:spacing w:after="0" w:line="240" w:lineRule="auto"/>
      </w:pPr>
      <w:r>
        <w:separator/>
      </w:r>
    </w:p>
  </w:footnote>
  <w:footnote w:type="continuationSeparator" w:id="0">
    <w:p w14:paraId="0E3A34D3" w14:textId="77777777" w:rsidR="0006382F" w:rsidRDefault="0006382F" w:rsidP="004F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16B01"/>
    <w:multiLevelType w:val="hybridMultilevel"/>
    <w:tmpl w:val="AF865B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27"/>
    <w:rsid w:val="00002327"/>
    <w:rsid w:val="000058B6"/>
    <w:rsid w:val="000354D9"/>
    <w:rsid w:val="00053236"/>
    <w:rsid w:val="0006382F"/>
    <w:rsid w:val="000C064F"/>
    <w:rsid w:val="000D27EC"/>
    <w:rsid w:val="001750FE"/>
    <w:rsid w:val="001F3A7F"/>
    <w:rsid w:val="00204CB0"/>
    <w:rsid w:val="0020622D"/>
    <w:rsid w:val="00212795"/>
    <w:rsid w:val="0021714E"/>
    <w:rsid w:val="00271507"/>
    <w:rsid w:val="0028169C"/>
    <w:rsid w:val="00285320"/>
    <w:rsid w:val="002B6BEA"/>
    <w:rsid w:val="002F1FAE"/>
    <w:rsid w:val="00306BB7"/>
    <w:rsid w:val="003072C7"/>
    <w:rsid w:val="00325945"/>
    <w:rsid w:val="00330F76"/>
    <w:rsid w:val="003355EF"/>
    <w:rsid w:val="003A6223"/>
    <w:rsid w:val="003C1695"/>
    <w:rsid w:val="003D6F86"/>
    <w:rsid w:val="003E17FA"/>
    <w:rsid w:val="00401D2C"/>
    <w:rsid w:val="00417FAB"/>
    <w:rsid w:val="00421C3A"/>
    <w:rsid w:val="004509C6"/>
    <w:rsid w:val="00452919"/>
    <w:rsid w:val="004B4C05"/>
    <w:rsid w:val="004B5A04"/>
    <w:rsid w:val="004E36D9"/>
    <w:rsid w:val="004F06D1"/>
    <w:rsid w:val="004F116E"/>
    <w:rsid w:val="004F4136"/>
    <w:rsid w:val="00512E94"/>
    <w:rsid w:val="0053301A"/>
    <w:rsid w:val="005610CC"/>
    <w:rsid w:val="00565DBA"/>
    <w:rsid w:val="00581C9B"/>
    <w:rsid w:val="005C3F47"/>
    <w:rsid w:val="005D39EB"/>
    <w:rsid w:val="005D7567"/>
    <w:rsid w:val="005E1CEC"/>
    <w:rsid w:val="006043E5"/>
    <w:rsid w:val="0063570F"/>
    <w:rsid w:val="0063607C"/>
    <w:rsid w:val="006D15E3"/>
    <w:rsid w:val="006E5607"/>
    <w:rsid w:val="006F1C22"/>
    <w:rsid w:val="00721C66"/>
    <w:rsid w:val="00790CBD"/>
    <w:rsid w:val="007911CC"/>
    <w:rsid w:val="007B0C36"/>
    <w:rsid w:val="007E2CFC"/>
    <w:rsid w:val="007E5D77"/>
    <w:rsid w:val="00811711"/>
    <w:rsid w:val="00824544"/>
    <w:rsid w:val="00881E32"/>
    <w:rsid w:val="008A0438"/>
    <w:rsid w:val="00906EC0"/>
    <w:rsid w:val="00A25F89"/>
    <w:rsid w:val="00A53BB7"/>
    <w:rsid w:val="00A62997"/>
    <w:rsid w:val="00A8154F"/>
    <w:rsid w:val="00A8233C"/>
    <w:rsid w:val="00A936ED"/>
    <w:rsid w:val="00A949D6"/>
    <w:rsid w:val="00AA5DA4"/>
    <w:rsid w:val="00B150DC"/>
    <w:rsid w:val="00B15A71"/>
    <w:rsid w:val="00B435DD"/>
    <w:rsid w:val="00B513AD"/>
    <w:rsid w:val="00B92C8E"/>
    <w:rsid w:val="00C20EF4"/>
    <w:rsid w:val="00C3435E"/>
    <w:rsid w:val="00C36E12"/>
    <w:rsid w:val="00C574CF"/>
    <w:rsid w:val="00C96715"/>
    <w:rsid w:val="00CE52BA"/>
    <w:rsid w:val="00D96E27"/>
    <w:rsid w:val="00DC053F"/>
    <w:rsid w:val="00DD0D2F"/>
    <w:rsid w:val="00DF5868"/>
    <w:rsid w:val="00E65A21"/>
    <w:rsid w:val="00E75FBF"/>
    <w:rsid w:val="00EA62CD"/>
    <w:rsid w:val="00EC1168"/>
    <w:rsid w:val="00EC373F"/>
    <w:rsid w:val="00F15B1F"/>
    <w:rsid w:val="00F91CF8"/>
    <w:rsid w:val="00FD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09E5B95"/>
  <w15:docId w15:val="{E6A72AE1-E885-44AF-B938-BAB59E030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E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blocmetteur">
    <w:name w:val="Titre bloc émetteur"/>
    <w:basedOn w:val="Normal"/>
    <w:autoRedefine/>
    <w:qFormat/>
    <w:rsid w:val="00D96E27"/>
    <w:pPr>
      <w:widowControl w:val="0"/>
      <w:autoSpaceDE w:val="0"/>
      <w:autoSpaceDN w:val="0"/>
      <w:adjustRightInd w:val="0"/>
      <w:spacing w:after="0" w:line="240" w:lineRule="auto"/>
      <w:textAlignment w:val="center"/>
    </w:pPr>
    <w:rPr>
      <w:rFonts w:asciiTheme="majorHAnsi" w:eastAsiaTheme="minorEastAsia" w:hAnsiTheme="majorHAnsi" w:cs="Calibri"/>
      <w:b/>
      <w:color w:val="000000"/>
      <w:sz w:val="28"/>
      <w:szCs w:val="28"/>
    </w:rPr>
  </w:style>
  <w:style w:type="table" w:styleId="Grilledutableau">
    <w:name w:val="Table Grid"/>
    <w:basedOn w:val="TableauNormal"/>
    <w:uiPriority w:val="59"/>
    <w:rsid w:val="00D96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11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11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11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11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11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116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06D1"/>
  </w:style>
  <w:style w:type="paragraph" w:styleId="Pieddepage">
    <w:name w:val="footer"/>
    <w:basedOn w:val="Normal"/>
    <w:link w:val="Pieddepag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06D1"/>
  </w:style>
  <w:style w:type="paragraph" w:styleId="Paragraphedeliste">
    <w:name w:val="List Paragraph"/>
    <w:basedOn w:val="Normal"/>
    <w:uiPriority w:val="34"/>
    <w:qFormat/>
    <w:rsid w:val="00811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C7122-7F68-45D6-ACDD-612EFF9AE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UB3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JULIEFIXE</dc:creator>
  <cp:lastModifiedBy>CHRISTELLE RENAT</cp:lastModifiedBy>
  <cp:revision>14</cp:revision>
  <cp:lastPrinted>2015-04-03T10:22:00Z</cp:lastPrinted>
  <dcterms:created xsi:type="dcterms:W3CDTF">2025-02-25T08:25:00Z</dcterms:created>
  <dcterms:modified xsi:type="dcterms:W3CDTF">2025-04-16T08:42:00Z</dcterms:modified>
</cp:coreProperties>
</file>